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C3CB" w14:textId="613163C7" w:rsidR="005547EF" w:rsidRPr="005547EF" w:rsidRDefault="005547EF" w:rsidP="005547EF">
      <w:pPr>
        <w:rPr>
          <w:b/>
          <w:bCs/>
        </w:rPr>
      </w:pPr>
      <w:r w:rsidRPr="005547EF">
        <w:rPr>
          <w:b/>
          <w:bCs/>
        </w:rPr>
        <w:t>Cafe &amp; Visitor Experience Team Member</w:t>
      </w:r>
    </w:p>
    <w:p w14:paraId="4DDA40A0" w14:textId="53ED6968" w:rsidR="005547EF" w:rsidRDefault="005547EF" w:rsidP="005547EF">
      <w:r>
        <w:t>The Witham, Barnard Castle</w:t>
      </w:r>
    </w:p>
    <w:p w14:paraId="48EE19F5" w14:textId="0ED9A9BA" w:rsidR="005547EF" w:rsidRDefault="005547EF" w:rsidP="005547EF">
      <w:r>
        <w:t>Part-time … minimum 20 hours per week but could be up to 30. Applicants must be able to increase their hours from January 2027 to provide maternity cover.</w:t>
      </w:r>
    </w:p>
    <w:p w14:paraId="577AC682" w14:textId="4F50ED7B" w:rsidR="005547EF" w:rsidRDefault="005547EF" w:rsidP="005547EF">
      <w:r>
        <w:t>National Minimum Wag</w:t>
      </w:r>
      <w:r>
        <w:t>e</w:t>
      </w:r>
    </w:p>
    <w:p w14:paraId="686707ED" w14:textId="5B0FBD21" w:rsidR="005547EF" w:rsidRPr="005547EF" w:rsidRDefault="005547EF" w:rsidP="005547EF">
      <w:pPr>
        <w:rPr>
          <w:b/>
          <w:bCs/>
        </w:rPr>
      </w:pPr>
      <w:r w:rsidRPr="005547EF">
        <w:rPr>
          <w:b/>
          <w:bCs/>
        </w:rPr>
        <w:t>Join our team</w:t>
      </w:r>
    </w:p>
    <w:p w14:paraId="6BEACD7F" w14:textId="05D77069" w:rsidR="005547EF" w:rsidRDefault="005547EF" w:rsidP="005547EF">
      <w:r>
        <w:t xml:space="preserve">The Witham is one of </w:t>
      </w:r>
      <w:proofErr w:type="spellStart"/>
      <w:r>
        <w:t>Teesdale's</w:t>
      </w:r>
      <w:proofErr w:type="spellEnd"/>
      <w:r>
        <w:t xml:space="preserve"> leading arts and community venues, welcoming thousands of visitors each year to live performances, cinema, exhibitions, workshops, classes and community activities.</w:t>
      </w:r>
    </w:p>
    <w:p w14:paraId="3A006DA3" w14:textId="35002252" w:rsidR="005547EF" w:rsidRDefault="005547EF" w:rsidP="005547EF">
      <w:r>
        <w:t>Alongside our artistic programme, our hospitality offer plays a vital role in how people experience The Witham. Whether someone is calling in for a morning coffee, meeting friends for lunch, attending an evening performance or taking part in a community group, every interaction matters.</w:t>
      </w:r>
    </w:p>
    <w:p w14:paraId="2AA810A7" w14:textId="3ECDA7C7" w:rsidR="005547EF" w:rsidRDefault="005547EF" w:rsidP="005547EF">
      <w:r>
        <w:t>Following the success of Henry's Bar and as we continue to invest in developing our hospitality offer, including the planned refurbishment of The Dispensary Café in 2027, we're looking for someone who wants to be part of the next chapter of The Witham.</w:t>
      </w:r>
    </w:p>
    <w:p w14:paraId="15D0C077" w14:textId="72AA5901" w:rsidR="005547EF" w:rsidRDefault="005547EF" w:rsidP="005547EF">
      <w:r>
        <w:t>We're looking for someone who understands that hospitality is about much more than serving food and drinks. It's about creating an exceptional visitor experience, taking pride in your work, maintaining consistently high standards and helping every person who walks through our doors feel genuinely welcome.</w:t>
      </w:r>
    </w:p>
    <w:p w14:paraId="04745D04" w14:textId="77777777" w:rsidR="005547EF" w:rsidRPr="005547EF" w:rsidRDefault="005547EF" w:rsidP="005547EF">
      <w:pPr>
        <w:rPr>
          <w:b/>
          <w:bCs/>
        </w:rPr>
      </w:pPr>
      <w:r w:rsidRPr="005547EF">
        <w:rPr>
          <w:b/>
          <w:bCs/>
        </w:rPr>
        <w:t>About the role</w:t>
      </w:r>
    </w:p>
    <w:p w14:paraId="2C37F616" w14:textId="0C2561CB" w:rsidR="005547EF" w:rsidRDefault="005547EF" w:rsidP="005547EF">
      <w:r>
        <w:t xml:space="preserve">As a Hospitality &amp; Visitor Experience Team Member, you'll be one of the first people our visitors meet. You'll work primarily within The Dispensary Café, helping deliver a professional, friendly and welcoming service while supporting the wider work of The Witham. </w:t>
      </w:r>
      <w:proofErr w:type="gramStart"/>
      <w:r>
        <w:t>However</w:t>
      </w:r>
      <w:proofErr w:type="gramEnd"/>
      <w:r>
        <w:t xml:space="preserve"> you may also be required to help with </w:t>
      </w:r>
      <w:proofErr w:type="gramStart"/>
      <w:r>
        <w:t>events, or</w:t>
      </w:r>
      <w:proofErr w:type="gramEnd"/>
      <w:r>
        <w:t xml:space="preserve"> occasionally support our box office volunteers to sell tickets.</w:t>
      </w:r>
    </w:p>
    <w:p w14:paraId="66AF0437" w14:textId="112567EA" w:rsidR="005547EF" w:rsidRDefault="005547EF" w:rsidP="005547EF">
      <w:r>
        <w:t>You'll prepare drinks and food, serve customers, operate the till, maintain excellent presentation standards and work closely with colleagues across the organisation. You'll also help visitors navigate everything The Witham has to offer, from exhibitions and performances to workshops and community activities.</w:t>
      </w:r>
    </w:p>
    <w:p w14:paraId="430FE35C" w14:textId="6135767E" w:rsidR="005547EF" w:rsidRDefault="005547EF" w:rsidP="005547EF">
      <w:r>
        <w:t>No two days are the same. One morning you might be serving regular café customers, while the afternoon sees audiences arriving for theatre performances, artists preparing exhibitions or families attending creative activities.</w:t>
      </w:r>
    </w:p>
    <w:p w14:paraId="53921218" w14:textId="77777777" w:rsidR="005547EF" w:rsidRDefault="005547EF" w:rsidP="005547EF"/>
    <w:p w14:paraId="43F08C66" w14:textId="63103434" w:rsidR="005547EF" w:rsidRPr="005547EF" w:rsidRDefault="005547EF" w:rsidP="005547EF">
      <w:pPr>
        <w:rPr>
          <w:b/>
          <w:bCs/>
        </w:rPr>
      </w:pPr>
      <w:r w:rsidRPr="005547EF">
        <w:rPr>
          <w:b/>
          <w:bCs/>
        </w:rPr>
        <w:lastRenderedPageBreak/>
        <w:t>Key responsibilities</w:t>
      </w:r>
    </w:p>
    <w:p w14:paraId="7E46F0CE" w14:textId="77777777" w:rsidR="005547EF" w:rsidRDefault="005547EF" w:rsidP="005547EF">
      <w:r>
        <w:t>Deliver consistently excellent customer service.</w:t>
      </w:r>
    </w:p>
    <w:p w14:paraId="0291012E" w14:textId="77777777" w:rsidR="005547EF" w:rsidRDefault="005547EF" w:rsidP="005547EF">
      <w:r>
        <w:t>Prepare and serve drinks, light meals and snacks to a high standard.</w:t>
      </w:r>
    </w:p>
    <w:p w14:paraId="0FE6FC62" w14:textId="77777777" w:rsidR="005547EF" w:rsidRDefault="005547EF" w:rsidP="005547EF">
      <w:r>
        <w:t>Operate tills and process card payments accurately.</w:t>
      </w:r>
    </w:p>
    <w:p w14:paraId="2B6CF7B3" w14:textId="77777777" w:rsidR="005547EF" w:rsidRDefault="005547EF" w:rsidP="005547EF">
      <w:r>
        <w:t>Cash up tills and complete end-of-day procedures.</w:t>
      </w:r>
    </w:p>
    <w:p w14:paraId="0E674C12" w14:textId="77777777" w:rsidR="005547EF" w:rsidRDefault="005547EF" w:rsidP="005547EF">
      <w:r>
        <w:t>Maintain exceptional standards of cleanliness, presentation and organisation throughout the café.</w:t>
      </w:r>
    </w:p>
    <w:p w14:paraId="2BDE114D" w14:textId="77777777" w:rsidR="005547EF" w:rsidRDefault="005547EF" w:rsidP="005547EF">
      <w:r>
        <w:t xml:space="preserve">Ensure food hygiene and health and safety standards are </w:t>
      </w:r>
      <w:proofErr w:type="gramStart"/>
      <w:r>
        <w:t>maintained at all times</w:t>
      </w:r>
      <w:proofErr w:type="gramEnd"/>
      <w:r>
        <w:t>.</w:t>
      </w:r>
    </w:p>
    <w:p w14:paraId="014A8ABF" w14:textId="77777777" w:rsidR="005547EF" w:rsidRDefault="005547EF" w:rsidP="005547EF">
      <w:r>
        <w:t>Monitor stock levels and assist with stock rotation and replenishment.</w:t>
      </w:r>
    </w:p>
    <w:p w14:paraId="23B977B6" w14:textId="77777777" w:rsidR="005547EF" w:rsidRDefault="005547EF" w:rsidP="005547EF">
      <w:r>
        <w:t>Work collaboratively with cafe staff, colleagues and volunteers.</w:t>
      </w:r>
    </w:p>
    <w:p w14:paraId="1D324F0C" w14:textId="77777777" w:rsidR="005547EF" w:rsidRDefault="005547EF" w:rsidP="005547EF">
      <w:r>
        <w:t>Help open and close the café when required.</w:t>
      </w:r>
    </w:p>
    <w:p w14:paraId="2E0F3ABE" w14:textId="77777777" w:rsidR="005547EF" w:rsidRDefault="005547EF" w:rsidP="005547EF">
      <w:r>
        <w:t>Welcome visitors and confidently answer basic questions about The Witham and the wider programme.</w:t>
      </w:r>
    </w:p>
    <w:p w14:paraId="194D4FC6" w14:textId="77777777" w:rsidR="005547EF" w:rsidRDefault="005547EF" w:rsidP="005547EF">
      <w:r>
        <w:t>Signpost visitors to performances, exhibitions, workshops and facilities.</w:t>
      </w:r>
    </w:p>
    <w:p w14:paraId="45FA185D" w14:textId="77777777" w:rsidR="005547EF" w:rsidRDefault="005547EF" w:rsidP="005547EF">
      <w:r>
        <w:t>Support the wider hospitality offer during busy periods and events when required.</w:t>
      </w:r>
    </w:p>
    <w:p w14:paraId="0D707059" w14:textId="77777777" w:rsidR="005547EF" w:rsidRDefault="005547EF" w:rsidP="005547EF"/>
    <w:p w14:paraId="2685772C" w14:textId="77777777" w:rsidR="005547EF" w:rsidRPr="005547EF" w:rsidRDefault="005547EF" w:rsidP="005547EF">
      <w:pPr>
        <w:rPr>
          <w:b/>
          <w:bCs/>
        </w:rPr>
      </w:pPr>
      <w:r w:rsidRPr="005547EF">
        <w:rPr>
          <w:b/>
          <w:bCs/>
        </w:rPr>
        <w:t>We're looking for someone who...</w:t>
      </w:r>
    </w:p>
    <w:p w14:paraId="645A4FD0" w14:textId="77777777" w:rsidR="005547EF" w:rsidRDefault="005547EF" w:rsidP="005547EF">
      <w:r>
        <w:t>Enjoys working with people and providing outstanding customer service.</w:t>
      </w:r>
    </w:p>
    <w:p w14:paraId="77B4DA7E" w14:textId="77777777" w:rsidR="005547EF" w:rsidRDefault="005547EF" w:rsidP="005547EF">
      <w:r>
        <w:t>Is warm, approachable and professional.</w:t>
      </w:r>
    </w:p>
    <w:p w14:paraId="702EFE3E" w14:textId="77777777" w:rsidR="005547EF" w:rsidRDefault="005547EF" w:rsidP="005547EF">
      <w:r>
        <w:t>Takes pride in maintaining consistently high standards.</w:t>
      </w:r>
    </w:p>
    <w:p w14:paraId="55DC9512" w14:textId="77777777" w:rsidR="005547EF" w:rsidRDefault="005547EF" w:rsidP="005547EF">
      <w:r>
        <w:t>Is reliable, trustworthy and punctual.</w:t>
      </w:r>
    </w:p>
    <w:p w14:paraId="0A4FB9D2" w14:textId="77777777" w:rsidR="005547EF" w:rsidRDefault="005547EF" w:rsidP="005547EF">
      <w:r>
        <w:t>Has excellent communication skills.</w:t>
      </w:r>
    </w:p>
    <w:p w14:paraId="2F985E71" w14:textId="77777777" w:rsidR="005547EF" w:rsidRDefault="005547EF" w:rsidP="005547EF">
      <w:r>
        <w:t>Is organised and pays attention to detail.</w:t>
      </w:r>
    </w:p>
    <w:p w14:paraId="036BF4E3" w14:textId="77777777" w:rsidR="005547EF" w:rsidRDefault="005547EF" w:rsidP="005547EF">
      <w:r>
        <w:t>Can remain calm and positive during busy periods.</w:t>
      </w:r>
    </w:p>
    <w:p w14:paraId="5F9E6827" w14:textId="77777777" w:rsidR="005547EF" w:rsidRDefault="005547EF" w:rsidP="005547EF">
      <w:r>
        <w:t>Uses initiative and is proactive.</w:t>
      </w:r>
    </w:p>
    <w:p w14:paraId="5B0E8924" w14:textId="77777777" w:rsidR="005547EF" w:rsidRDefault="005547EF" w:rsidP="005547EF">
      <w:r>
        <w:t>Enjoys working as part of a supportive team.</w:t>
      </w:r>
    </w:p>
    <w:p w14:paraId="57B01646" w14:textId="77777777" w:rsidR="005547EF" w:rsidRDefault="005547EF" w:rsidP="005547EF">
      <w:r>
        <w:t xml:space="preserve">Understands the importance of </w:t>
      </w:r>
      <w:proofErr w:type="gramStart"/>
      <w:r>
        <w:t>representing The Witham positively at all times</w:t>
      </w:r>
      <w:proofErr w:type="gramEnd"/>
      <w:r>
        <w:t>.</w:t>
      </w:r>
    </w:p>
    <w:p w14:paraId="1953605C" w14:textId="77777777" w:rsidR="005547EF" w:rsidRDefault="005547EF" w:rsidP="005547EF">
      <w:r>
        <w:t>Recognises that The Witham is a charity, arts venue and community hub -not simply a café.</w:t>
      </w:r>
    </w:p>
    <w:p w14:paraId="754528CA" w14:textId="77777777" w:rsidR="005547EF" w:rsidRDefault="005547EF" w:rsidP="005547EF"/>
    <w:p w14:paraId="2EA47699" w14:textId="77777777" w:rsidR="005547EF" w:rsidRPr="005547EF" w:rsidRDefault="005547EF" w:rsidP="005547EF">
      <w:pPr>
        <w:rPr>
          <w:b/>
          <w:bCs/>
        </w:rPr>
      </w:pPr>
      <w:r w:rsidRPr="005547EF">
        <w:rPr>
          <w:b/>
          <w:bCs/>
        </w:rPr>
        <w:t>Essential</w:t>
      </w:r>
    </w:p>
    <w:p w14:paraId="5B692BF5" w14:textId="77777777" w:rsidR="005547EF" w:rsidRDefault="005547EF" w:rsidP="005547EF">
      <w:r>
        <w:t>Excellent customer service skills.</w:t>
      </w:r>
    </w:p>
    <w:p w14:paraId="6CC831A4" w14:textId="77777777" w:rsidR="005547EF" w:rsidRDefault="005547EF" w:rsidP="005547EF">
      <w:r>
        <w:t>Strong communication and interpersonal skills.</w:t>
      </w:r>
    </w:p>
    <w:p w14:paraId="57254009" w14:textId="77777777" w:rsidR="005547EF" w:rsidRDefault="005547EF" w:rsidP="005547EF">
      <w:r>
        <w:t>Comfortable handling cash and card payments.</w:t>
      </w:r>
    </w:p>
    <w:p w14:paraId="4B1682FE" w14:textId="77777777" w:rsidR="005547EF" w:rsidRDefault="005547EF" w:rsidP="005547EF">
      <w:r>
        <w:t>Ability to cash up accurately.</w:t>
      </w:r>
    </w:p>
    <w:p w14:paraId="39AC2F6D" w14:textId="77777777" w:rsidR="005547EF" w:rsidRDefault="005547EF" w:rsidP="005547EF">
      <w:r>
        <w:t>Able to work flexible daytime hours, including Saturdays.</w:t>
      </w:r>
    </w:p>
    <w:p w14:paraId="1DA44AAE" w14:textId="77777777" w:rsidR="005547EF" w:rsidRDefault="005547EF" w:rsidP="005547EF">
      <w:r>
        <w:t>A positive, can-do attitude and willingness to support colleagues.</w:t>
      </w:r>
    </w:p>
    <w:p w14:paraId="4F6FFB50" w14:textId="77777777" w:rsidR="005547EF" w:rsidRDefault="005547EF" w:rsidP="005547EF"/>
    <w:p w14:paraId="42D1C622" w14:textId="77777777" w:rsidR="005547EF" w:rsidRPr="005547EF" w:rsidRDefault="005547EF" w:rsidP="005547EF">
      <w:pPr>
        <w:rPr>
          <w:b/>
          <w:bCs/>
        </w:rPr>
      </w:pPr>
      <w:r w:rsidRPr="005547EF">
        <w:rPr>
          <w:b/>
          <w:bCs/>
        </w:rPr>
        <w:t>Desirable</w:t>
      </w:r>
    </w:p>
    <w:p w14:paraId="2B647E18" w14:textId="77777777" w:rsidR="005547EF" w:rsidRDefault="005547EF" w:rsidP="005547EF">
      <w:r>
        <w:t>Previous café, hospitality or barista experience.</w:t>
      </w:r>
    </w:p>
    <w:p w14:paraId="494626B9" w14:textId="77777777" w:rsidR="005547EF" w:rsidRDefault="005547EF" w:rsidP="005547EF">
      <w:r>
        <w:t>Food Hygiene Certificate (or willingness to complete training).</w:t>
      </w:r>
    </w:p>
    <w:p w14:paraId="23487667" w14:textId="77777777" w:rsidR="005547EF" w:rsidRDefault="005547EF" w:rsidP="005547EF">
      <w:r>
        <w:t>Barista experience (full training will be provided).</w:t>
      </w:r>
    </w:p>
    <w:p w14:paraId="72BAF72D" w14:textId="77777777" w:rsidR="005547EF" w:rsidRDefault="005547EF" w:rsidP="005547EF"/>
    <w:p w14:paraId="2DF3162D" w14:textId="77777777" w:rsidR="005547EF" w:rsidRPr="005547EF" w:rsidRDefault="005547EF" w:rsidP="005547EF">
      <w:pPr>
        <w:rPr>
          <w:b/>
          <w:bCs/>
        </w:rPr>
      </w:pPr>
      <w:r w:rsidRPr="005547EF">
        <w:rPr>
          <w:b/>
          <w:bCs/>
        </w:rPr>
        <w:t>What we offer</w:t>
      </w:r>
    </w:p>
    <w:p w14:paraId="4B41CA9F" w14:textId="5567473E" w:rsidR="005547EF" w:rsidRDefault="005547EF" w:rsidP="00A240CE">
      <w:pPr>
        <w:pStyle w:val="ListParagraph"/>
        <w:numPr>
          <w:ilvl w:val="0"/>
          <w:numId w:val="1"/>
        </w:numPr>
      </w:pPr>
      <w:r>
        <w:t>Minimum 20 hours per week.</w:t>
      </w:r>
    </w:p>
    <w:p w14:paraId="360721A9" w14:textId="4C50C5FF" w:rsidR="005547EF" w:rsidRDefault="005547EF" w:rsidP="00A240CE">
      <w:pPr>
        <w:pStyle w:val="ListParagraph"/>
        <w:numPr>
          <w:ilvl w:val="0"/>
          <w:numId w:val="1"/>
        </w:numPr>
      </w:pPr>
      <w:r>
        <w:t>Opportunity to increase hours from January 2027 to provide maternity cover.</w:t>
      </w:r>
    </w:p>
    <w:p w14:paraId="4AA31973" w14:textId="1EB8180B" w:rsidR="005547EF" w:rsidRDefault="005547EF" w:rsidP="00A240CE">
      <w:pPr>
        <w:pStyle w:val="ListParagraph"/>
        <w:numPr>
          <w:ilvl w:val="0"/>
          <w:numId w:val="1"/>
        </w:numPr>
      </w:pPr>
      <w:r>
        <w:t>National Minimum Wage.</w:t>
      </w:r>
    </w:p>
    <w:p w14:paraId="6E142E6F" w14:textId="27611560" w:rsidR="005547EF" w:rsidRDefault="005547EF" w:rsidP="00A240CE">
      <w:pPr>
        <w:pStyle w:val="ListParagraph"/>
        <w:numPr>
          <w:ilvl w:val="0"/>
          <w:numId w:val="1"/>
        </w:numPr>
      </w:pPr>
      <w:r>
        <w:t>Staff lunch provided during shifts.</w:t>
      </w:r>
    </w:p>
    <w:p w14:paraId="17465A7A" w14:textId="3923B74E" w:rsidR="005547EF" w:rsidRDefault="005547EF" w:rsidP="00A240CE">
      <w:pPr>
        <w:pStyle w:val="ListParagraph"/>
        <w:numPr>
          <w:ilvl w:val="0"/>
          <w:numId w:val="1"/>
        </w:numPr>
      </w:pPr>
      <w:r>
        <w:t>20% staff discount in Henry's Bar and The Dispensary Café.</w:t>
      </w:r>
    </w:p>
    <w:p w14:paraId="0109C16E" w14:textId="5D703B05" w:rsidR="005547EF" w:rsidRDefault="005547EF" w:rsidP="00A240CE">
      <w:pPr>
        <w:pStyle w:val="ListParagraph"/>
        <w:numPr>
          <w:ilvl w:val="0"/>
          <w:numId w:val="1"/>
        </w:numPr>
      </w:pPr>
      <w:r>
        <w:t>Full barista training.</w:t>
      </w:r>
    </w:p>
    <w:p w14:paraId="6155C328" w14:textId="77777777" w:rsidR="008552C9" w:rsidRDefault="005547EF" w:rsidP="005547EF">
      <w:pPr>
        <w:pStyle w:val="ListParagraph"/>
        <w:numPr>
          <w:ilvl w:val="0"/>
          <w:numId w:val="1"/>
        </w:numPr>
      </w:pPr>
      <w:r>
        <w:t>Daytime working, including Saturdays.</w:t>
      </w:r>
    </w:p>
    <w:p w14:paraId="5E3D3647" w14:textId="77777777" w:rsidR="008552C9" w:rsidRDefault="005547EF" w:rsidP="005547EF">
      <w:pPr>
        <w:pStyle w:val="ListParagraph"/>
        <w:numPr>
          <w:ilvl w:val="0"/>
          <w:numId w:val="1"/>
        </w:numPr>
      </w:pPr>
      <w:r>
        <w:t>A supportive, welcoming team.</w:t>
      </w:r>
    </w:p>
    <w:p w14:paraId="1A632153" w14:textId="50AB7F3D" w:rsidR="005547EF" w:rsidRDefault="005547EF" w:rsidP="005547EF">
      <w:pPr>
        <w:pStyle w:val="ListParagraph"/>
        <w:numPr>
          <w:ilvl w:val="0"/>
          <w:numId w:val="1"/>
        </w:numPr>
      </w:pPr>
      <w:r>
        <w:t>The opportunity to work in a unique arts and community venue where every day is different.</w:t>
      </w:r>
    </w:p>
    <w:p w14:paraId="4483B529" w14:textId="77777777" w:rsidR="005547EF" w:rsidRDefault="005547EF" w:rsidP="005547EF"/>
    <w:p w14:paraId="68023CE0" w14:textId="77777777" w:rsidR="005547EF" w:rsidRPr="005547EF" w:rsidRDefault="005547EF" w:rsidP="005547EF">
      <w:pPr>
        <w:rPr>
          <w:b/>
          <w:bCs/>
        </w:rPr>
      </w:pPr>
      <w:r w:rsidRPr="005547EF">
        <w:rPr>
          <w:b/>
          <w:bCs/>
        </w:rPr>
        <w:t>Café values</w:t>
      </w:r>
    </w:p>
    <w:p w14:paraId="7467F910" w14:textId="77777777" w:rsidR="005547EF" w:rsidRDefault="005547EF" w:rsidP="005547EF">
      <w:r>
        <w:t>At The Witham, we believe every visitor deserves an excellent experience, no matter why they're here.</w:t>
      </w:r>
    </w:p>
    <w:p w14:paraId="53CAC330" w14:textId="77777777" w:rsidR="005547EF" w:rsidRDefault="005547EF" w:rsidP="005547EF"/>
    <w:p w14:paraId="6453CDA7" w14:textId="0BC9C49B" w:rsidR="005547EF" w:rsidRDefault="005547EF" w:rsidP="005547EF">
      <w:r>
        <w:lastRenderedPageBreak/>
        <w:t>We take pride in providing a warm welcome, maintaining high standards and creating an environment where everyone feels comfortable and included.</w:t>
      </w:r>
    </w:p>
    <w:p w14:paraId="311081D4" w14:textId="56883890" w:rsidR="005547EF" w:rsidRDefault="005547EF" w:rsidP="005547EF">
      <w:r>
        <w:t>We're looking for someone who shares those values and understands that professionalism, teamwork and consistency are just as important as friendliness.</w:t>
      </w:r>
    </w:p>
    <w:p w14:paraId="615162FA" w14:textId="77777777" w:rsidR="005547EF" w:rsidRDefault="005547EF" w:rsidP="005547EF">
      <w:r>
        <w:t xml:space="preserve">As The Witham continues to grow, we're committed to continually improving our hospitality offer. We're looking for someone who wants to grow with us, take pride in their work and help shape the future of one of </w:t>
      </w:r>
      <w:proofErr w:type="spellStart"/>
      <w:r>
        <w:t>Teesdale's</w:t>
      </w:r>
      <w:proofErr w:type="spellEnd"/>
      <w:r>
        <w:t xml:space="preserve"> most important community spaces.</w:t>
      </w:r>
    </w:p>
    <w:p w14:paraId="0A4EFD2C" w14:textId="77777777" w:rsidR="005547EF" w:rsidRDefault="005547EF" w:rsidP="005547EF"/>
    <w:p w14:paraId="7810BB8E" w14:textId="42EEC660" w:rsidR="005547EF" w:rsidRDefault="005547EF" w:rsidP="005547EF">
      <w:r w:rsidRPr="005547EF">
        <w:rPr>
          <w:b/>
          <w:bCs/>
        </w:rPr>
        <w:t>How to apply</w:t>
      </w:r>
    </w:p>
    <w:p w14:paraId="31FBADE3" w14:textId="5D3D3773" w:rsidR="005547EF" w:rsidRDefault="005547EF" w:rsidP="005547EF">
      <w:r>
        <w:t>Please send your CV together with a short statement (maximum 250 words) telling us why you'd like to work at The Witham and what excellent customer service means to you.</w:t>
      </w:r>
    </w:p>
    <w:p w14:paraId="26BA3546" w14:textId="1F4ABD3A" w:rsidR="00763A20" w:rsidRDefault="005547EF" w:rsidP="005547EF">
      <w:r>
        <w:t>Successful applicants will be invited to an interview, and references will be requested before appointment.</w:t>
      </w:r>
    </w:p>
    <w:sectPr w:rsidR="00763A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B544" w14:textId="77777777" w:rsidR="00A03344" w:rsidRDefault="00A03344" w:rsidP="005C034D">
      <w:pPr>
        <w:spacing w:after="0" w:line="240" w:lineRule="auto"/>
      </w:pPr>
      <w:r>
        <w:separator/>
      </w:r>
    </w:p>
  </w:endnote>
  <w:endnote w:type="continuationSeparator" w:id="0">
    <w:p w14:paraId="0E952813" w14:textId="77777777" w:rsidR="00A03344" w:rsidRDefault="00A03344" w:rsidP="005C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023A" w14:textId="77777777" w:rsidR="00A03344" w:rsidRDefault="00A03344" w:rsidP="005C034D">
      <w:pPr>
        <w:spacing w:after="0" w:line="240" w:lineRule="auto"/>
      </w:pPr>
      <w:r>
        <w:separator/>
      </w:r>
    </w:p>
  </w:footnote>
  <w:footnote w:type="continuationSeparator" w:id="0">
    <w:p w14:paraId="6F581B41" w14:textId="77777777" w:rsidR="00A03344" w:rsidRDefault="00A03344" w:rsidP="005C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E3A0" w14:textId="549E6BF8" w:rsidR="005C034D" w:rsidRDefault="005C034D">
    <w:pPr>
      <w:pStyle w:val="Header"/>
    </w:pPr>
    <w:r w:rsidRPr="005C034D">
      <w:drawing>
        <wp:inline distT="0" distB="0" distL="0" distR="0" wp14:anchorId="5CA0E5A1" wp14:editId="338C2BA4">
          <wp:extent cx="1004491" cy="426720"/>
          <wp:effectExtent l="0" t="0" r="5715" b="0"/>
          <wp:docPr id="1173581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81067" name=""/>
                  <pic:cNvPicPr/>
                </pic:nvPicPr>
                <pic:blipFill>
                  <a:blip r:embed="rId1"/>
                  <a:stretch>
                    <a:fillRect/>
                  </a:stretch>
                </pic:blipFill>
                <pic:spPr>
                  <a:xfrm>
                    <a:off x="0" y="0"/>
                    <a:ext cx="1012627" cy="430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40552"/>
    <w:multiLevelType w:val="hybridMultilevel"/>
    <w:tmpl w:val="08E0C5D2"/>
    <w:lvl w:ilvl="0" w:tplc="18FA9B0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03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EF"/>
    <w:rsid w:val="002A3B55"/>
    <w:rsid w:val="00334DBF"/>
    <w:rsid w:val="005547EF"/>
    <w:rsid w:val="005C034D"/>
    <w:rsid w:val="006D46CF"/>
    <w:rsid w:val="00763A20"/>
    <w:rsid w:val="008552C9"/>
    <w:rsid w:val="009240F7"/>
    <w:rsid w:val="00A03344"/>
    <w:rsid w:val="00A24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02FE"/>
  <w15:chartTrackingRefBased/>
  <w15:docId w15:val="{4E3B0875-E7AF-41CB-BD48-78608C20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EF"/>
    <w:rPr>
      <w:rFonts w:eastAsiaTheme="majorEastAsia" w:cstheme="majorBidi"/>
      <w:color w:val="272727" w:themeColor="text1" w:themeTint="D8"/>
    </w:rPr>
  </w:style>
  <w:style w:type="paragraph" w:styleId="Title">
    <w:name w:val="Title"/>
    <w:basedOn w:val="Normal"/>
    <w:next w:val="Normal"/>
    <w:link w:val="TitleChar"/>
    <w:uiPriority w:val="10"/>
    <w:qFormat/>
    <w:rsid w:val="00554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EF"/>
    <w:pPr>
      <w:spacing w:before="160"/>
      <w:jc w:val="center"/>
    </w:pPr>
    <w:rPr>
      <w:i/>
      <w:iCs/>
      <w:color w:val="404040" w:themeColor="text1" w:themeTint="BF"/>
    </w:rPr>
  </w:style>
  <w:style w:type="character" w:customStyle="1" w:styleId="QuoteChar">
    <w:name w:val="Quote Char"/>
    <w:basedOn w:val="DefaultParagraphFont"/>
    <w:link w:val="Quote"/>
    <w:uiPriority w:val="29"/>
    <w:rsid w:val="005547EF"/>
    <w:rPr>
      <w:i/>
      <w:iCs/>
      <w:color w:val="404040" w:themeColor="text1" w:themeTint="BF"/>
    </w:rPr>
  </w:style>
  <w:style w:type="paragraph" w:styleId="ListParagraph">
    <w:name w:val="List Paragraph"/>
    <w:basedOn w:val="Normal"/>
    <w:uiPriority w:val="34"/>
    <w:qFormat/>
    <w:rsid w:val="005547EF"/>
    <w:pPr>
      <w:ind w:left="720"/>
      <w:contextualSpacing/>
    </w:pPr>
  </w:style>
  <w:style w:type="character" w:styleId="IntenseEmphasis">
    <w:name w:val="Intense Emphasis"/>
    <w:basedOn w:val="DefaultParagraphFont"/>
    <w:uiPriority w:val="21"/>
    <w:qFormat/>
    <w:rsid w:val="005547EF"/>
    <w:rPr>
      <w:i/>
      <w:iCs/>
      <w:color w:val="0F4761" w:themeColor="accent1" w:themeShade="BF"/>
    </w:rPr>
  </w:style>
  <w:style w:type="paragraph" w:styleId="IntenseQuote">
    <w:name w:val="Intense Quote"/>
    <w:basedOn w:val="Normal"/>
    <w:next w:val="Normal"/>
    <w:link w:val="IntenseQuoteChar"/>
    <w:uiPriority w:val="30"/>
    <w:qFormat/>
    <w:rsid w:val="00554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7EF"/>
    <w:rPr>
      <w:i/>
      <w:iCs/>
      <w:color w:val="0F4761" w:themeColor="accent1" w:themeShade="BF"/>
    </w:rPr>
  </w:style>
  <w:style w:type="character" w:styleId="IntenseReference">
    <w:name w:val="Intense Reference"/>
    <w:basedOn w:val="DefaultParagraphFont"/>
    <w:uiPriority w:val="32"/>
    <w:qFormat/>
    <w:rsid w:val="005547EF"/>
    <w:rPr>
      <w:b/>
      <w:bCs/>
      <w:smallCaps/>
      <w:color w:val="0F4761" w:themeColor="accent1" w:themeShade="BF"/>
      <w:spacing w:val="5"/>
    </w:rPr>
  </w:style>
  <w:style w:type="paragraph" w:styleId="Header">
    <w:name w:val="header"/>
    <w:basedOn w:val="Normal"/>
    <w:link w:val="HeaderChar"/>
    <w:uiPriority w:val="99"/>
    <w:unhideWhenUsed/>
    <w:rsid w:val="005C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34D"/>
  </w:style>
  <w:style w:type="paragraph" w:styleId="Footer">
    <w:name w:val="footer"/>
    <w:basedOn w:val="Normal"/>
    <w:link w:val="FooterChar"/>
    <w:uiPriority w:val="99"/>
    <w:unhideWhenUsed/>
    <w:rsid w:val="005C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Kelly</dc:creator>
  <cp:keywords/>
  <dc:description/>
  <cp:lastModifiedBy>Louise Kelly</cp:lastModifiedBy>
  <cp:revision>2</cp:revision>
  <dcterms:created xsi:type="dcterms:W3CDTF">2026-07-23T10:49:00Z</dcterms:created>
  <dcterms:modified xsi:type="dcterms:W3CDTF">2026-07-23T10:49:00Z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32605cd2-282e-4e15-bab6-0a8000bb3626</vt:lpwstr>
  </property>
</Properties>
</file>